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7F6F" w14:textId="77777777" w:rsidR="00922BBF" w:rsidRDefault="00000000">
      <w:pPr>
        <w:rPr>
          <w:rFonts w:ascii="仿宋_GB2312" w:eastAsia="仿宋_GB2312" w:hAnsi="仿宋_GB2312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附：</w:t>
      </w:r>
    </w:p>
    <w:p w14:paraId="79E844BE" w14:textId="77777777" w:rsidR="00922BBF" w:rsidRDefault="00000000">
      <w:pPr>
        <w:jc w:val="center"/>
        <w:rPr>
          <w:rFonts w:ascii="仿宋_GB2312" w:eastAsia="仿宋_GB2312" w:hAnsi="仿宋_GB2312" w:cs="仿宋_GB2312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常州工程职业技术学院阳光之星推荐表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2842"/>
      </w:tblGrid>
      <w:tr w:rsidR="00922BBF" w14:paraId="7F275507" w14:textId="77777777">
        <w:trPr>
          <w:trHeight w:hRule="exact" w:val="680"/>
        </w:trPr>
        <w:tc>
          <w:tcPr>
            <w:tcW w:w="1420" w:type="dxa"/>
          </w:tcPr>
          <w:p w14:paraId="4A5E0A26" w14:textId="77777777" w:rsidR="00922BBF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14:paraId="5ABBB9C4" w14:textId="77777777" w:rsidR="00922BBF" w:rsidRDefault="00922BBF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D776243" w14:textId="77777777" w:rsidR="00922BBF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0" w:type="dxa"/>
          </w:tcPr>
          <w:p w14:paraId="2C6FB4B7" w14:textId="77777777" w:rsidR="00922BBF" w:rsidRDefault="00922BBF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2" w:type="dxa"/>
          </w:tcPr>
          <w:p w14:paraId="60A27C54" w14:textId="77777777" w:rsidR="00922BBF" w:rsidRDefault="00000000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证件照</w:t>
            </w:r>
          </w:p>
        </w:tc>
      </w:tr>
      <w:tr w:rsidR="007D19D1" w14:paraId="0A0A3969" w14:textId="77777777">
        <w:trPr>
          <w:trHeight w:hRule="exact" w:val="850"/>
        </w:trPr>
        <w:tc>
          <w:tcPr>
            <w:tcW w:w="1420" w:type="dxa"/>
          </w:tcPr>
          <w:p w14:paraId="1266AE02" w14:textId="77777777" w:rsidR="007D19D1" w:rsidRDefault="007D19D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学号</w:t>
            </w:r>
          </w:p>
        </w:tc>
        <w:tc>
          <w:tcPr>
            <w:tcW w:w="1420" w:type="dxa"/>
          </w:tcPr>
          <w:p w14:paraId="6E0AD302" w14:textId="77777777" w:rsidR="007D19D1" w:rsidRDefault="007D19D1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2D93251" w14:textId="77777777" w:rsidR="007D19D1" w:rsidRDefault="007D19D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学院</w:t>
            </w:r>
          </w:p>
        </w:tc>
        <w:tc>
          <w:tcPr>
            <w:tcW w:w="1420" w:type="dxa"/>
          </w:tcPr>
          <w:p w14:paraId="4E48200D" w14:textId="77777777" w:rsidR="007D19D1" w:rsidRDefault="007D19D1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2" w:type="dxa"/>
            <w:vMerge w:val="restart"/>
          </w:tcPr>
          <w:p w14:paraId="772B69AD" w14:textId="77777777" w:rsidR="007D19D1" w:rsidRDefault="007D19D1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D19D1" w14:paraId="0C02FF13" w14:textId="77777777">
        <w:trPr>
          <w:trHeight w:hRule="exact" w:val="850"/>
        </w:trPr>
        <w:tc>
          <w:tcPr>
            <w:tcW w:w="1420" w:type="dxa"/>
          </w:tcPr>
          <w:p w14:paraId="291B93DB" w14:textId="77777777" w:rsidR="007D19D1" w:rsidRDefault="007D19D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班级</w:t>
            </w:r>
          </w:p>
        </w:tc>
        <w:tc>
          <w:tcPr>
            <w:tcW w:w="1420" w:type="dxa"/>
          </w:tcPr>
          <w:p w14:paraId="2CBB3001" w14:textId="77777777" w:rsidR="007D19D1" w:rsidRDefault="007D19D1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D8B7D76" w14:textId="77777777" w:rsidR="007D19D1" w:rsidRDefault="007D19D1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20" w:type="dxa"/>
          </w:tcPr>
          <w:p w14:paraId="1946B9F5" w14:textId="77777777" w:rsidR="007D19D1" w:rsidRDefault="007D19D1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2" w:type="dxa"/>
            <w:vMerge/>
          </w:tcPr>
          <w:p w14:paraId="3E53CE99" w14:textId="77777777" w:rsidR="007D19D1" w:rsidRDefault="007D19D1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D19D1" w14:paraId="2D0666DD" w14:textId="77777777">
        <w:trPr>
          <w:trHeight w:hRule="exact" w:val="850"/>
        </w:trPr>
        <w:tc>
          <w:tcPr>
            <w:tcW w:w="1420" w:type="dxa"/>
          </w:tcPr>
          <w:p w14:paraId="78E9552F" w14:textId="77777777" w:rsidR="007D19D1" w:rsidRDefault="007D19D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职务</w:t>
            </w:r>
          </w:p>
        </w:tc>
        <w:tc>
          <w:tcPr>
            <w:tcW w:w="1420" w:type="dxa"/>
          </w:tcPr>
          <w:p w14:paraId="695ED8DC" w14:textId="77777777" w:rsidR="007D19D1" w:rsidRDefault="007D19D1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CA2B402" w14:textId="77777777" w:rsidR="007D19D1" w:rsidRDefault="007D19D1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20" w:type="dxa"/>
          </w:tcPr>
          <w:p w14:paraId="515239C0" w14:textId="77777777" w:rsidR="007D19D1" w:rsidRDefault="007D19D1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2" w:type="dxa"/>
            <w:vMerge/>
          </w:tcPr>
          <w:p w14:paraId="097A904B" w14:textId="77777777" w:rsidR="007D19D1" w:rsidRDefault="007D19D1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D19D1" w14:paraId="6FA8A4FD" w14:textId="77777777" w:rsidTr="00F608E7">
        <w:trPr>
          <w:trHeight w:hRule="exact" w:val="572"/>
        </w:trPr>
        <w:tc>
          <w:tcPr>
            <w:tcW w:w="1420" w:type="dxa"/>
          </w:tcPr>
          <w:p w14:paraId="4F16BD6B" w14:textId="6D2A15A0" w:rsidR="007D19D1" w:rsidRDefault="007D19D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成绩</w:t>
            </w:r>
            <w:r w:rsidR="008C2514"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排名</w:t>
            </w:r>
          </w:p>
        </w:tc>
        <w:tc>
          <w:tcPr>
            <w:tcW w:w="4260" w:type="dxa"/>
            <w:gridSpan w:val="3"/>
          </w:tcPr>
          <w:p w14:paraId="19153658" w14:textId="196B9E98" w:rsidR="007D19D1" w:rsidRDefault="008C2514">
            <w:pP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  /   （班级学生排名）</w:t>
            </w:r>
          </w:p>
        </w:tc>
        <w:tc>
          <w:tcPr>
            <w:tcW w:w="2842" w:type="dxa"/>
            <w:vMerge/>
          </w:tcPr>
          <w:p w14:paraId="5DD280EB" w14:textId="77777777" w:rsidR="007D19D1" w:rsidRDefault="007D19D1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2BBF" w14:paraId="21A1C345" w14:textId="77777777" w:rsidTr="008C2514">
        <w:trPr>
          <w:trHeight w:val="1821"/>
        </w:trPr>
        <w:tc>
          <w:tcPr>
            <w:tcW w:w="1420" w:type="dxa"/>
            <w:vAlign w:val="center"/>
          </w:tcPr>
          <w:p w14:paraId="33961647" w14:textId="77777777" w:rsidR="00922BB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所获荣誉与奖项</w:t>
            </w:r>
          </w:p>
        </w:tc>
        <w:tc>
          <w:tcPr>
            <w:tcW w:w="7102" w:type="dxa"/>
            <w:gridSpan w:val="4"/>
          </w:tcPr>
          <w:p w14:paraId="1ACAEC99" w14:textId="77777777" w:rsidR="00922BBF" w:rsidRDefault="00922BBF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2BBF" w14:paraId="3A257F6E" w14:textId="77777777">
        <w:trPr>
          <w:trHeight w:val="4397"/>
        </w:trPr>
        <w:tc>
          <w:tcPr>
            <w:tcW w:w="1420" w:type="dxa"/>
            <w:vAlign w:val="center"/>
          </w:tcPr>
          <w:p w14:paraId="40B364A3" w14:textId="77777777" w:rsidR="00922BB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事迹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简介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（300字）</w:t>
            </w:r>
          </w:p>
        </w:tc>
        <w:tc>
          <w:tcPr>
            <w:tcW w:w="7102" w:type="dxa"/>
            <w:gridSpan w:val="4"/>
          </w:tcPr>
          <w:p w14:paraId="40713310" w14:textId="77777777" w:rsidR="00922BBF" w:rsidRDefault="00922BBF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2BBF" w14:paraId="298FEB55" w14:textId="77777777">
        <w:trPr>
          <w:trHeight w:val="2224"/>
        </w:trPr>
        <w:tc>
          <w:tcPr>
            <w:tcW w:w="1420" w:type="dxa"/>
            <w:vAlign w:val="center"/>
          </w:tcPr>
          <w:p w14:paraId="78A1466F" w14:textId="77777777" w:rsidR="00922BB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二级学院推荐理由</w:t>
            </w:r>
          </w:p>
        </w:tc>
        <w:tc>
          <w:tcPr>
            <w:tcW w:w="7102" w:type="dxa"/>
            <w:gridSpan w:val="4"/>
          </w:tcPr>
          <w:p w14:paraId="37658B27" w14:textId="50305289" w:rsidR="00922BBF" w:rsidRDefault="00000000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i/>
                <w:iCs/>
                <w:color w:val="000000" w:themeColor="text1"/>
                <w:kern w:val="0"/>
                <w:sz w:val="22"/>
                <w:szCs w:val="22"/>
              </w:rPr>
              <w:t>重点填写学生的特色和独特之处</w:t>
            </w:r>
            <w:r w:rsidR="008C2514">
              <w:rPr>
                <w:rFonts w:ascii="仿宋_GB2312" w:eastAsia="仿宋_GB2312" w:hAnsi="仿宋_GB2312" w:cs="仿宋_GB2312" w:hint="eastAsia"/>
                <w:i/>
                <w:iCs/>
                <w:color w:val="000000" w:themeColor="text1"/>
                <w:kern w:val="0"/>
                <w:sz w:val="22"/>
                <w:szCs w:val="22"/>
              </w:rPr>
              <w:t>，在结尾处推荐人签名。</w:t>
            </w:r>
          </w:p>
        </w:tc>
      </w:tr>
    </w:tbl>
    <w:p w14:paraId="32E3C214" w14:textId="77777777" w:rsidR="00922BBF" w:rsidRDefault="00922BBF"/>
    <w:sectPr w:rsidR="00922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_GB2312">
    <w:altName w:val="FangSong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AxMDk4MGFkMjU3MDFjOTFmNmU4YzViMDFjYWIyNzkifQ=="/>
  </w:docVars>
  <w:rsids>
    <w:rsidRoot w:val="00922BBF"/>
    <w:rsid w:val="000B142A"/>
    <w:rsid w:val="007D19D1"/>
    <w:rsid w:val="008C2514"/>
    <w:rsid w:val="00922BBF"/>
    <w:rsid w:val="00BD4A81"/>
    <w:rsid w:val="58DA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FCFABB4"/>
  <w15:docId w15:val="{F7AB9A47-37FA-6B49-9B3D-C145EFC8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晨晖 高</cp:lastModifiedBy>
  <cp:revision>2</cp:revision>
  <dcterms:created xsi:type="dcterms:W3CDTF">2023-04-25T02:09:00Z</dcterms:created>
  <dcterms:modified xsi:type="dcterms:W3CDTF">2025-12-11T07:09:00Z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EB7878B0BE9043FDA7AD7C2BF06D6A53_12</vt:lpwstr>
  </property>
</Properties>
</file>